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F8" w:rsidRPr="00055325" w:rsidRDefault="004215F8" w:rsidP="00055325">
      <w:pPr>
        <w:spacing w:before="120"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 xml:space="preserve">Договор № </w:t>
      </w:r>
      <w:r w:rsidR="000C6F55" w:rsidRPr="00055325">
        <w:rPr>
          <w:rFonts w:ascii="Times New Roman" w:hAnsi="Times New Roman"/>
          <w:b/>
          <w:color w:val="333333"/>
          <w:sz w:val="24"/>
          <w:szCs w:val="24"/>
        </w:rPr>
        <w:t>____</w:t>
      </w:r>
    </w:p>
    <w:p w:rsidR="004215F8" w:rsidRPr="00055325" w:rsidRDefault="004A324C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proofErr w:type="spellStart"/>
      <w:r>
        <w:rPr>
          <w:rFonts w:ascii="Times New Roman" w:hAnsi="Times New Roman"/>
          <w:color w:val="333333"/>
          <w:sz w:val="24"/>
          <w:szCs w:val="24"/>
        </w:rPr>
        <w:t>Г.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Санкт</w:t>
      </w:r>
      <w:proofErr w:type="spellEnd"/>
      <w:r w:rsidR="004215F8" w:rsidRPr="00055325">
        <w:rPr>
          <w:rFonts w:ascii="Times New Roman" w:hAnsi="Times New Roman"/>
          <w:color w:val="333333"/>
          <w:sz w:val="24"/>
          <w:szCs w:val="24"/>
        </w:rPr>
        <w:t>-Петербург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«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</w:t>
      </w:r>
      <w:r w:rsidR="00386BDB">
        <w:rPr>
          <w:rFonts w:ascii="Times New Roman" w:hAnsi="Times New Roman"/>
          <w:color w:val="333333"/>
          <w:sz w:val="24"/>
          <w:szCs w:val="24"/>
        </w:rPr>
        <w:t>»_______ 201</w:t>
      </w:r>
      <w:r w:rsidR="000C62B7" w:rsidRPr="005E3971">
        <w:rPr>
          <w:rFonts w:ascii="Times New Roman" w:hAnsi="Times New Roman"/>
          <w:color w:val="333333"/>
          <w:sz w:val="24"/>
          <w:szCs w:val="24"/>
        </w:rPr>
        <w:t>3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 xml:space="preserve"> г.</w:t>
      </w:r>
    </w:p>
    <w:p w:rsidR="00C90C09" w:rsidRPr="00055325" w:rsidRDefault="00C90C09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215F8" w:rsidRPr="00055325" w:rsidRDefault="005D0D78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055325">
        <w:rPr>
          <w:rFonts w:ascii="Times New Roman" w:hAnsi="Times New Roman"/>
          <w:color w:val="333333"/>
          <w:sz w:val="24"/>
          <w:szCs w:val="24"/>
        </w:rPr>
        <w:t>Открытое акционерное общество «Территориальная генерирующая компания № 1»</w:t>
      </w:r>
      <w:r w:rsidR="004A324C">
        <w:rPr>
          <w:rFonts w:ascii="Times New Roman" w:hAnsi="Times New Roman"/>
          <w:color w:val="333333"/>
          <w:sz w:val="24"/>
          <w:szCs w:val="24"/>
        </w:rPr>
        <w:t xml:space="preserve"> (ОАО «ТГК-1»)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Заказчик,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в лице начальника Департамента по связям с общественностью Семеновой Ларисы Геннадьевны, действующе</w:t>
      </w:r>
      <w:r w:rsidR="00C1272F" w:rsidRPr="00055325">
        <w:rPr>
          <w:rFonts w:ascii="Times New Roman" w:hAnsi="Times New Roman"/>
          <w:color w:val="333333"/>
          <w:sz w:val="24"/>
          <w:szCs w:val="24"/>
        </w:rPr>
        <w:t>й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 xml:space="preserve"> на основании доверенности № 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46-2012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от 01 января 20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1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г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.</w:t>
      </w:r>
      <w:r w:rsidRPr="00055325">
        <w:rPr>
          <w:rFonts w:ascii="Times New Roman" w:hAnsi="Times New Roman"/>
          <w:color w:val="333333"/>
          <w:sz w:val="24"/>
          <w:szCs w:val="24"/>
        </w:rPr>
        <w:t>, с одной стороны и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Исполнитель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в лице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, действующего на основании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>, с другой стороны, совместно именуемые Стороны</w:t>
      </w:r>
      <w:r w:rsidR="002E22D2">
        <w:rPr>
          <w:rFonts w:ascii="Times New Roman" w:hAnsi="Times New Roman"/>
          <w:color w:val="333333"/>
          <w:sz w:val="24"/>
          <w:szCs w:val="24"/>
        </w:rPr>
        <w:t>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договорились о нижеследующем: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0" w:name="sub_100"/>
      <w:r w:rsidRPr="00055325">
        <w:rPr>
          <w:rFonts w:ascii="Times New Roman" w:hAnsi="Times New Roman"/>
          <w:color w:val="auto"/>
          <w:sz w:val="24"/>
          <w:szCs w:val="24"/>
        </w:rPr>
        <w:t>1. Предмет договора</w:t>
      </w:r>
    </w:p>
    <w:bookmarkEnd w:id="0"/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Исполнитель оказыв</w:t>
      </w:r>
      <w:r w:rsidR="00386BDB">
        <w:t xml:space="preserve">ает Заказчику платные услуги </w:t>
      </w:r>
      <w:r w:rsidR="00E94385">
        <w:t xml:space="preserve">по </w:t>
      </w:r>
      <w:r w:rsidR="004129C1">
        <w:t>изготовлению</w:t>
      </w:r>
      <w:r w:rsidR="004129C1" w:rsidRPr="004129C1">
        <w:t xml:space="preserve"> рекламной презентационной продукции для со</w:t>
      </w:r>
      <w:r w:rsidR="009A7625">
        <w:t>провождения юбилеев станций ТГК-1</w:t>
      </w:r>
      <w:r w:rsidR="000C62B7">
        <w:t xml:space="preserve"> (видеофильмы, </w:t>
      </w:r>
      <w:r w:rsidR="004129C1">
        <w:t>брошюры</w:t>
      </w:r>
      <w:r w:rsidR="000C62B7">
        <w:t xml:space="preserve"> и значки</w:t>
      </w:r>
      <w:r w:rsidR="004129C1">
        <w:t xml:space="preserve">) </w:t>
      </w:r>
      <w:r w:rsidR="00E94385" w:rsidRPr="00E94385">
        <w:t>в соответствии с книгой</w:t>
      </w:r>
      <w:r w:rsidR="00E94385">
        <w:t xml:space="preserve"> фирменного стиля и р</w:t>
      </w:r>
      <w:r w:rsidR="00E94385" w:rsidRPr="00E94385">
        <w:t xml:space="preserve">уководством по организации и проведению юбилеев станций ТГК-1 </w:t>
      </w:r>
      <w:r w:rsidRPr="00055325">
        <w:t>на условиях</w:t>
      </w:r>
      <w:r w:rsidR="00386BDB">
        <w:t>,</w:t>
      </w:r>
      <w:r w:rsidRPr="00055325">
        <w:t xml:space="preserve"> согласованных сторонами в настоящем договоре (далее по тексту – «Услуги).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Время, место, перечень, объем и иные условия оказания услуг, согласовываются сторонами в Приложени</w:t>
      </w:r>
      <w:r w:rsidR="00D77728" w:rsidRPr="00055325">
        <w:t>ях</w:t>
      </w:r>
      <w:r w:rsidRPr="00055325">
        <w:t xml:space="preserve"> к договору. Приложения к договору являются его неотъемлемой частью и обязательны для обеих сторон.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1" w:name="sub_200"/>
      <w:r w:rsidRPr="00055325">
        <w:rPr>
          <w:rFonts w:ascii="Times New Roman" w:hAnsi="Times New Roman"/>
          <w:color w:val="auto"/>
          <w:sz w:val="24"/>
          <w:szCs w:val="24"/>
        </w:rPr>
        <w:t>2. Права и обязанности сторон</w:t>
      </w:r>
      <w:bookmarkEnd w:id="1"/>
      <w:r w:rsidRPr="0005532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bookmarkStart w:id="2" w:name="sub_221"/>
      <w:r w:rsidRPr="00055325">
        <w:rPr>
          <w:rFonts w:ascii="Times New Roman" w:hAnsi="Times New Roman"/>
          <w:noProof/>
          <w:sz w:val="24"/>
          <w:szCs w:val="24"/>
        </w:rPr>
        <w:t xml:space="preserve">2.1. </w:t>
      </w:r>
      <w:r w:rsidRPr="00055325">
        <w:rPr>
          <w:rFonts w:ascii="Times New Roman" w:hAnsi="Times New Roman"/>
          <w:sz w:val="24"/>
          <w:szCs w:val="24"/>
        </w:rPr>
        <w:t>Исполнитель обязуется: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2.1.1. Своевременно и в полном объеме оказать Услуги в соответствии с Приложениями к договору.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2.1.2. Предоставлять Заказчику всю необходимую информацию в устной и письменной форме об условиях оказания Услуг по настоящему договору.</w:t>
      </w:r>
    </w:p>
    <w:p w:rsidR="00B36F73" w:rsidRPr="00055325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2.1.3. Не позднее 3 (трех) рабочих дней </w:t>
      </w:r>
      <w:proofErr w:type="gramStart"/>
      <w:r w:rsidRPr="00055325">
        <w:rPr>
          <w:rFonts w:ascii="Times New Roman" w:hAnsi="Times New Roman"/>
          <w:sz w:val="24"/>
          <w:szCs w:val="24"/>
        </w:rPr>
        <w:t>с даты оказания</w:t>
      </w:r>
      <w:proofErr w:type="gramEnd"/>
      <w:r w:rsidRPr="00055325">
        <w:rPr>
          <w:rFonts w:ascii="Times New Roman" w:hAnsi="Times New Roman"/>
          <w:sz w:val="24"/>
          <w:szCs w:val="24"/>
        </w:rPr>
        <w:t xml:space="preserve"> Услуг представить Заказчику Акт сдачи-приемки оказанных услуг (далее </w:t>
      </w:r>
      <w:r w:rsidR="005058B2" w:rsidRPr="00055325">
        <w:rPr>
          <w:rFonts w:ascii="Times New Roman" w:hAnsi="Times New Roman"/>
          <w:sz w:val="24"/>
          <w:szCs w:val="24"/>
        </w:rPr>
        <w:t xml:space="preserve">– </w:t>
      </w:r>
      <w:r w:rsidRPr="00055325">
        <w:rPr>
          <w:rFonts w:ascii="Times New Roman" w:hAnsi="Times New Roman"/>
          <w:sz w:val="24"/>
          <w:szCs w:val="24"/>
        </w:rPr>
        <w:t>Акт).</w:t>
      </w:r>
    </w:p>
    <w:p w:rsidR="00B36F73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2.1.4. Исполнитель обязуется качественно и своевременно выполнить принятые на себя обязательства на условиях, установленных настоящим договором.</w:t>
      </w:r>
    </w:p>
    <w:p w:rsidR="00AB552A" w:rsidRPr="00055325" w:rsidRDefault="00AB552A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2.1.5. </w:t>
      </w:r>
      <w:proofErr w:type="gramStart"/>
      <w:r w:rsidRPr="00AB552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предоставляет Заказчику информацию об изменениях по электронной </w:t>
      </w:r>
      <w:r>
        <w:rPr>
          <w:rFonts w:ascii="Times New Roman" w:hAnsi="Times New Roman"/>
          <w:sz w:val="24"/>
          <w:szCs w:val="24"/>
        </w:rPr>
        <w:t xml:space="preserve">почте </w:t>
      </w:r>
      <w:hyperlink r:id="rId7" w:history="1">
        <w:proofErr w:type="gramEnd"/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semenova</w:t>
        </w:r>
        <w:r w:rsidR="00D31015" w:rsidRPr="00AF1324">
          <w:rPr>
            <w:rStyle w:val="a6"/>
            <w:rFonts w:ascii="Times New Roman" w:hAnsi="Times New Roman"/>
            <w:sz w:val="24"/>
            <w:szCs w:val="24"/>
          </w:rPr>
          <w:t>.</w:t>
        </w:r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LG</w:t>
        </w:r>
        <w:r w:rsidR="00D31015" w:rsidRPr="00AF1324">
          <w:rPr>
            <w:rStyle w:val="a6"/>
            <w:rFonts w:ascii="Times New Roman" w:hAnsi="Times New Roman"/>
            <w:sz w:val="24"/>
            <w:szCs w:val="24"/>
          </w:rPr>
          <w:t>@</w:t>
        </w:r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tgc</w:t>
        </w:r>
        <w:r w:rsidR="00D31015" w:rsidRPr="00AF1324">
          <w:rPr>
            <w:rStyle w:val="a6"/>
            <w:rFonts w:ascii="Times New Roman" w:hAnsi="Times New Roman"/>
            <w:sz w:val="24"/>
            <w:szCs w:val="24"/>
          </w:rPr>
          <w:t>1.</w:t>
        </w:r>
        <w:proofErr w:type="spellStart"/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5F08EC" w:rsidRPr="005F08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форме Приложения №1</w:t>
      </w:r>
      <w:r w:rsidRPr="00AB552A">
        <w:rPr>
          <w:rFonts w:ascii="Times New Roman" w:hAnsi="Times New Roman"/>
          <w:sz w:val="24"/>
          <w:szCs w:val="24"/>
        </w:rPr>
        <w:t xml:space="preserve"> к настоящему Договору в течение 3 (трех) календарных дней с даты таких изменений с подтверждением соответствующими документами.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 Исполнитель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2.2.1. Самостоятельно определять и применять методы оказания Услуг в соответствии с внутренними стандартами, законодательством и настоящим договором.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2.2.2. По согласованию с Заказчиком привлекать третьих лиц для исполнения обязательств по настоящему договору. За действия привлеченных третьих лиц Исполнитель отвечает перед Заказчиком в полном объеме.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lastRenderedPageBreak/>
        <w:t>2.2.3.</w:t>
      </w:r>
      <w:r w:rsidR="002E22D2" w:rsidRPr="00C71AC3">
        <w:rPr>
          <w:rFonts w:ascii="Times New Roman" w:hAnsi="Times New Roman"/>
          <w:sz w:val="24"/>
          <w:szCs w:val="24"/>
        </w:rPr>
        <w:t xml:space="preserve"> </w:t>
      </w:r>
      <w:r w:rsidRPr="00055325">
        <w:rPr>
          <w:rFonts w:ascii="Times New Roman" w:hAnsi="Times New Roman"/>
          <w:sz w:val="24"/>
          <w:szCs w:val="24"/>
        </w:rPr>
        <w:t>Своевременно получать информацию от Заказчика, необходимую для исполнения своих обязательств по настоящему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noProof/>
          <w:sz w:val="24"/>
          <w:szCs w:val="24"/>
        </w:rPr>
      </w:pPr>
      <w:bookmarkStart w:id="3" w:name="sub_334"/>
      <w:bookmarkEnd w:id="2"/>
      <w:r w:rsidRPr="00055325">
        <w:rPr>
          <w:rFonts w:ascii="Times New Roman" w:hAnsi="Times New Roman"/>
          <w:noProof/>
          <w:sz w:val="24"/>
          <w:szCs w:val="24"/>
        </w:rPr>
        <w:t>2.3. Заказчик обязуется</w:t>
      </w:r>
      <w:r w:rsidR="005058B2" w:rsidRPr="00055325">
        <w:rPr>
          <w:rFonts w:ascii="Times New Roman" w:hAnsi="Times New Roman"/>
          <w:noProof/>
          <w:sz w:val="24"/>
          <w:szCs w:val="24"/>
        </w:rPr>
        <w:t>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055325">
        <w:rPr>
          <w:rFonts w:ascii="Times New Roman" w:hAnsi="Times New Roman"/>
          <w:noProof/>
          <w:sz w:val="24"/>
          <w:szCs w:val="24"/>
        </w:rPr>
        <w:t xml:space="preserve">2.3.1. </w:t>
      </w:r>
      <w:bookmarkStart w:id="4" w:name="sub_442"/>
      <w:bookmarkEnd w:id="3"/>
      <w:r w:rsidRPr="00055325">
        <w:rPr>
          <w:rFonts w:ascii="Times New Roman" w:hAnsi="Times New Roman"/>
          <w:sz w:val="24"/>
          <w:szCs w:val="24"/>
        </w:rPr>
        <w:t>Своевременно и в полном объеме принять оказанные Услуги и оплатить их стоимость.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2.3.2. Своевременно предоставлять Исполнителю информацию, необходимую для исполнения Исполнителем своих обязательств по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 Заказчик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2.4.1. Получать от Исполнителя информацию о ходе и качестве оказания Услуг, не вмешиваясь в его деятельность, в течение всего срока действия настоящего договора</w:t>
      </w:r>
    </w:p>
    <w:bookmarkEnd w:id="4"/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5" w:name="sub_600"/>
      <w:r w:rsidRPr="00055325">
        <w:rPr>
          <w:rFonts w:ascii="Times New Roman" w:hAnsi="Times New Roman"/>
          <w:color w:val="auto"/>
          <w:sz w:val="24"/>
          <w:szCs w:val="24"/>
        </w:rPr>
        <w:t>3. Порядок сдачи-приемки оказанных Услуг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661"/>
      <w:bookmarkEnd w:id="5"/>
      <w:r w:rsidRPr="00055325">
        <w:rPr>
          <w:rFonts w:ascii="Times New Roman" w:hAnsi="Times New Roman" w:cs="Times New Roman"/>
          <w:sz w:val="24"/>
          <w:szCs w:val="24"/>
        </w:rPr>
        <w:t>3.1. Сдача-приемка оказанных Услуг по настоящему договору осуществляется по Акту, подписываемому Сторонами.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3.2. Исполнитель передает Заказчику А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кт в ср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ок, указанный в п. 2.1.3. настоящего Договора. Заказчик в течение 10 </w:t>
      </w:r>
      <w:r w:rsidR="000B251D" w:rsidRPr="00C71AC3">
        <w:rPr>
          <w:rFonts w:ascii="Times New Roman" w:hAnsi="Times New Roman" w:cs="Times New Roman"/>
          <w:sz w:val="24"/>
          <w:szCs w:val="24"/>
        </w:rPr>
        <w:t>(</w:t>
      </w:r>
      <w:r w:rsidR="000B251D">
        <w:rPr>
          <w:rFonts w:ascii="Times New Roman" w:hAnsi="Times New Roman" w:cs="Times New Roman"/>
          <w:sz w:val="24"/>
          <w:szCs w:val="24"/>
        </w:rPr>
        <w:t xml:space="preserve">десяти) </w:t>
      </w:r>
      <w:r w:rsidR="00FC0AA3">
        <w:rPr>
          <w:rFonts w:ascii="Times New Roman" w:hAnsi="Times New Roman" w:cs="Times New Roman"/>
          <w:sz w:val="24"/>
          <w:szCs w:val="24"/>
        </w:rPr>
        <w:t>рабочих дней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Акта, подписывает его и направляет Исполнителю </w:t>
      </w:r>
      <w:r w:rsidR="00FC0AA3">
        <w:rPr>
          <w:rFonts w:ascii="Times New Roman" w:hAnsi="Times New Roman" w:cs="Times New Roman"/>
          <w:sz w:val="24"/>
          <w:szCs w:val="24"/>
        </w:rPr>
        <w:t>один экземпляр, либо в течение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>рабочих дней с даты получения Акта предоставляет Исполнителю мотивированный отк</w:t>
      </w:r>
      <w:r w:rsidR="00FE60CB">
        <w:rPr>
          <w:rFonts w:ascii="Times New Roman" w:hAnsi="Times New Roman" w:cs="Times New Roman"/>
          <w:sz w:val="24"/>
          <w:szCs w:val="24"/>
        </w:rPr>
        <w:t>аз от его подписания</w:t>
      </w:r>
      <w:r w:rsidRPr="00055325">
        <w:rPr>
          <w:rFonts w:ascii="Times New Roman" w:hAnsi="Times New Roman" w:cs="Times New Roman"/>
          <w:sz w:val="24"/>
          <w:szCs w:val="24"/>
        </w:rPr>
        <w:t>. Услуги по настоящему договору считаются оказанными надлежащим образом после подписания Акта обеими Сторонами. Дата оказания услуг определяется по дате подписания Акта Заказчиком.</w:t>
      </w:r>
    </w:p>
    <w:p w:rsidR="00B36F73" w:rsidRPr="00055325" w:rsidRDefault="00B36F73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3.3. При наличии у Заказчика возражений по оказанным Исполнителе</w:t>
      </w:r>
      <w:r w:rsidR="00FC0AA3">
        <w:rPr>
          <w:rFonts w:ascii="Times New Roman" w:hAnsi="Times New Roman" w:cs="Times New Roman"/>
          <w:sz w:val="24"/>
          <w:szCs w:val="24"/>
        </w:rPr>
        <w:t>м услугам, Заказчик не позднее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E60CB">
        <w:rPr>
          <w:rFonts w:ascii="Times New Roman" w:hAnsi="Times New Roman" w:cs="Times New Roman"/>
          <w:sz w:val="24"/>
          <w:szCs w:val="24"/>
        </w:rPr>
        <w:t>Акта направляет Исполнителю свой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мотивированн</w:t>
      </w:r>
      <w:r w:rsidR="00FE60CB">
        <w:rPr>
          <w:rFonts w:ascii="Times New Roman" w:hAnsi="Times New Roman" w:cs="Times New Roman"/>
          <w:sz w:val="24"/>
          <w:szCs w:val="24"/>
        </w:rPr>
        <w:t>ый письменный отказ (Отказ)</w:t>
      </w:r>
      <w:r w:rsidRPr="00055325">
        <w:rPr>
          <w:rFonts w:ascii="Times New Roman" w:hAnsi="Times New Roman" w:cs="Times New Roman"/>
          <w:sz w:val="24"/>
          <w:szCs w:val="24"/>
        </w:rPr>
        <w:t>.</w:t>
      </w:r>
    </w:p>
    <w:p w:rsidR="00B36F73" w:rsidRPr="00055325" w:rsidRDefault="00FE60C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Срок рассмотрения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Исполнителем </w:t>
      </w:r>
      <w:r w:rsidR="005058B2" w:rsidRPr="00055325">
        <w:rPr>
          <w:rFonts w:ascii="Times New Roman" w:hAnsi="Times New Roman" w:cs="Times New Roman"/>
          <w:sz w:val="24"/>
          <w:szCs w:val="24"/>
        </w:rPr>
        <w:t>–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5 </w:t>
      </w:r>
      <w:r w:rsidR="000B251D">
        <w:rPr>
          <w:rFonts w:ascii="Times New Roman" w:hAnsi="Times New Roman" w:cs="Times New Roman"/>
          <w:sz w:val="24"/>
          <w:szCs w:val="24"/>
        </w:rPr>
        <w:t xml:space="preserve">(пять) </w:t>
      </w:r>
      <w:r w:rsidR="00B36F73" w:rsidRPr="00055325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получения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от Заказчика. В случае несогласия Исполнителя с выявленными Заказчиком недостатками, Исполнитель в письменном виде указывает на необоснованность претензий Заказчика.</w:t>
      </w:r>
    </w:p>
    <w:p w:rsidR="00B36F73" w:rsidRPr="00055325" w:rsidRDefault="00B36F73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6F73" w:rsidRPr="00055325" w:rsidRDefault="00B36F73" w:rsidP="00055325">
      <w:pPr>
        <w:pStyle w:val="ConsNormal"/>
        <w:spacing w:before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325">
        <w:rPr>
          <w:rFonts w:ascii="Times New Roman" w:hAnsi="Times New Roman" w:cs="Times New Roman"/>
          <w:b/>
          <w:sz w:val="24"/>
          <w:szCs w:val="24"/>
        </w:rPr>
        <w:t>4. Стоимость Услуг, порядок расчетов</w:t>
      </w:r>
    </w:p>
    <w:p w:rsidR="00055325" w:rsidRPr="00055325" w:rsidRDefault="00B36F73" w:rsidP="00386BDB">
      <w:pPr>
        <w:pStyle w:val="a7"/>
        <w:spacing w:before="120" w:after="0"/>
        <w:jc w:val="both"/>
        <w:rPr>
          <w:color w:val="333333"/>
          <w:spacing w:val="-4"/>
        </w:rPr>
      </w:pPr>
      <w:r w:rsidRPr="00055325">
        <w:t xml:space="preserve">4.1. </w:t>
      </w:r>
      <w:r w:rsidR="00386BDB">
        <w:rPr>
          <w:color w:val="333333"/>
          <w:spacing w:val="-4"/>
        </w:rPr>
        <w:t>Стоимость</w:t>
      </w:r>
      <w:r w:rsidR="00386BDB" w:rsidRPr="00386BDB">
        <w:rPr>
          <w:b/>
        </w:rPr>
        <w:t xml:space="preserve"> </w:t>
      </w:r>
      <w:r w:rsidR="00E94385">
        <w:t>работ по изготовлению</w:t>
      </w:r>
      <w:r w:rsidR="00E94385" w:rsidRPr="00E94385">
        <w:t xml:space="preserve"> рекламной продукции для юбилейных мероприятий </w:t>
      </w:r>
      <w:r w:rsidR="00E94385">
        <w:t xml:space="preserve"> </w:t>
      </w:r>
      <w:r w:rsidR="00055325" w:rsidRPr="00055325">
        <w:rPr>
          <w:color w:val="333333"/>
          <w:spacing w:val="-4"/>
        </w:rPr>
        <w:t>составляет</w:t>
      </w:r>
      <w:proofErr w:type="gramStart"/>
      <w:r w:rsidR="00055325" w:rsidRPr="00055325">
        <w:rPr>
          <w:color w:val="333333"/>
          <w:spacing w:val="-4"/>
        </w:rPr>
        <w:t xml:space="preserve"> </w:t>
      </w:r>
      <w:r w:rsidR="00025B4C" w:rsidRPr="00025B4C">
        <w:rPr>
          <w:b/>
          <w:color w:val="333333"/>
          <w:spacing w:val="-4"/>
        </w:rPr>
        <w:t>________</w:t>
      </w:r>
      <w:r w:rsidR="00025B4C">
        <w:rPr>
          <w:b/>
          <w:color w:val="333333"/>
          <w:spacing w:val="-4"/>
        </w:rPr>
        <w:t xml:space="preserve"> (</w:t>
      </w:r>
      <w:r w:rsidR="00025B4C" w:rsidRPr="00025B4C">
        <w:rPr>
          <w:b/>
          <w:color w:val="333333"/>
          <w:spacing w:val="-4"/>
        </w:rPr>
        <w:t>________</w:t>
      </w:r>
      <w:r w:rsidR="00386BDB" w:rsidRPr="00E94385">
        <w:rPr>
          <w:b/>
          <w:color w:val="333333"/>
          <w:spacing w:val="-4"/>
        </w:rPr>
        <w:t xml:space="preserve">) </w:t>
      </w:r>
      <w:proofErr w:type="gramEnd"/>
      <w:r w:rsidR="00055325" w:rsidRPr="00E94385">
        <w:rPr>
          <w:b/>
          <w:color w:val="333333"/>
          <w:spacing w:val="-4"/>
        </w:rPr>
        <w:t>рублей</w:t>
      </w:r>
      <w:r w:rsidR="00055325" w:rsidRPr="00055325">
        <w:rPr>
          <w:color w:val="333333"/>
          <w:spacing w:val="-4"/>
        </w:rPr>
        <w:t>. Указанная стоимость п</w:t>
      </w:r>
      <w:r w:rsidR="00EC727C">
        <w:rPr>
          <w:color w:val="333333"/>
          <w:spacing w:val="-4"/>
        </w:rPr>
        <w:t>родукции установлена из расчета изготовле</w:t>
      </w:r>
      <w:r w:rsidR="005E3971">
        <w:rPr>
          <w:color w:val="333333"/>
          <w:spacing w:val="-4"/>
        </w:rPr>
        <w:t xml:space="preserve">ния рекламной продукции для </w:t>
      </w:r>
      <w:r w:rsidR="005E3971" w:rsidRPr="005E3971">
        <w:rPr>
          <w:color w:val="333333"/>
          <w:spacing w:val="-4"/>
        </w:rPr>
        <w:t>___</w:t>
      </w:r>
      <w:r w:rsidR="00EC727C">
        <w:rPr>
          <w:color w:val="333333"/>
          <w:spacing w:val="-4"/>
        </w:rPr>
        <w:t xml:space="preserve"> юбилеев. </w:t>
      </w:r>
      <w:r w:rsidR="000B251D">
        <w:rPr>
          <w:color w:val="333333"/>
          <w:spacing w:val="-4"/>
        </w:rPr>
        <w:t xml:space="preserve"> </w:t>
      </w:r>
      <w:r w:rsidR="00055325" w:rsidRPr="00055325">
        <w:rPr>
          <w:color w:val="333333"/>
          <w:spacing w:val="-4"/>
        </w:rPr>
        <w:t>В случ</w:t>
      </w:r>
      <w:r w:rsidR="00386BDB">
        <w:rPr>
          <w:color w:val="333333"/>
          <w:spacing w:val="-4"/>
        </w:rPr>
        <w:t xml:space="preserve">ае </w:t>
      </w:r>
      <w:r w:rsidR="00EC727C">
        <w:rPr>
          <w:color w:val="333333"/>
          <w:spacing w:val="-4"/>
        </w:rPr>
        <w:t xml:space="preserve">изменения количества </w:t>
      </w:r>
      <w:r w:rsidR="00FC0AA3">
        <w:rPr>
          <w:color w:val="333333"/>
          <w:spacing w:val="-4"/>
        </w:rPr>
        <w:t xml:space="preserve">продукции, необходимой для </w:t>
      </w:r>
      <w:r w:rsidR="00EC727C">
        <w:rPr>
          <w:color w:val="333333"/>
          <w:spacing w:val="-4"/>
        </w:rPr>
        <w:t>юбилеев</w:t>
      </w:r>
      <w:r w:rsidR="00386BDB">
        <w:rPr>
          <w:color w:val="333333"/>
          <w:spacing w:val="-4"/>
        </w:rPr>
        <w:t>,</w:t>
      </w:r>
      <w:r w:rsidR="000B251D">
        <w:rPr>
          <w:color w:val="333333"/>
          <w:spacing w:val="-4"/>
        </w:rPr>
        <w:t xml:space="preserve"> </w:t>
      </w:r>
      <w:r w:rsidR="00055325" w:rsidRPr="00055325">
        <w:rPr>
          <w:color w:val="333333"/>
          <w:spacing w:val="-4"/>
        </w:rPr>
        <w:t>общая стоимость продукции корректируется Сторонами в дополнительных соглашениях к Договору.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Предельная стоимость Услуг Исполнителя по настоящему договору составляет</w:t>
      </w:r>
      <w:bookmarkStart w:id="7" w:name="sub_662"/>
      <w:bookmarkEnd w:id="6"/>
      <w:proofErr w:type="gramStart"/>
      <w:r w:rsidR="000B251D">
        <w:t xml:space="preserve"> </w:t>
      </w:r>
      <w:r w:rsidR="00FC0AA3">
        <w:rPr>
          <w:color w:val="333333"/>
          <w:spacing w:val="-4"/>
        </w:rPr>
        <w:t>_________ (_______</w:t>
      </w:r>
      <w:r w:rsidR="00386BDB">
        <w:rPr>
          <w:color w:val="333333"/>
          <w:spacing w:val="-4"/>
        </w:rPr>
        <w:t xml:space="preserve">) </w:t>
      </w:r>
      <w:proofErr w:type="gramEnd"/>
      <w:r w:rsidR="00FC0AA3">
        <w:rPr>
          <w:color w:val="333333"/>
          <w:spacing w:val="-4"/>
        </w:rPr>
        <w:t>рублей</w:t>
      </w:r>
      <w:r w:rsidR="00386BDB" w:rsidRPr="00055325">
        <w:rPr>
          <w:color w:val="333333"/>
          <w:spacing w:val="-4"/>
        </w:rPr>
        <w:t>.</w:t>
      </w:r>
    </w:p>
    <w:p w:rsidR="00B36F73" w:rsidRPr="00055325" w:rsidRDefault="00386BD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4.2</w:t>
      </w:r>
      <w:r w:rsidR="00055325" w:rsidRPr="00055325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 xml:space="preserve">Оплата Услуг производится Заказчиком путем перечисления денежных средств на расчетный счет Исполнителя 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058B2" w:rsidRPr="00055325">
        <w:rPr>
          <w:rFonts w:ascii="Times New Roman" w:hAnsi="Times New Roman" w:cs="Times New Roman"/>
          <w:sz w:val="24"/>
          <w:szCs w:val="24"/>
        </w:rPr>
        <w:t>30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0B251D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="00B36F73" w:rsidRPr="00055325">
        <w:rPr>
          <w:rFonts w:ascii="Times New Roman" w:hAnsi="Times New Roman" w:cs="Times New Roman"/>
          <w:sz w:val="24"/>
          <w:szCs w:val="24"/>
        </w:rPr>
        <w:t>ба</w:t>
      </w:r>
      <w:r w:rsidR="00FC0AA3">
        <w:rPr>
          <w:rFonts w:ascii="Times New Roman" w:hAnsi="Times New Roman" w:cs="Times New Roman"/>
          <w:sz w:val="24"/>
          <w:szCs w:val="24"/>
        </w:rPr>
        <w:t>нковских дней после подписания А</w:t>
      </w:r>
      <w:r w:rsidR="00B36F73" w:rsidRPr="00055325">
        <w:rPr>
          <w:rFonts w:ascii="Times New Roman" w:hAnsi="Times New Roman" w:cs="Times New Roman"/>
          <w:sz w:val="24"/>
          <w:szCs w:val="24"/>
        </w:rPr>
        <w:t>кта сдачи-приемки</w:t>
      </w:r>
      <w:bookmarkEnd w:id="7"/>
      <w:r w:rsidR="00B36F73" w:rsidRPr="00055325">
        <w:rPr>
          <w:rFonts w:ascii="Times New Roman" w:hAnsi="Times New Roman" w:cs="Times New Roman"/>
          <w:sz w:val="24"/>
          <w:szCs w:val="24"/>
        </w:rPr>
        <w:t>.</w:t>
      </w:r>
      <w:r w:rsidR="00586F6E" w:rsidRPr="00586F6E">
        <w:t xml:space="preserve"> </w:t>
      </w:r>
      <w:r w:rsidR="00586F6E" w:rsidRPr="00586F6E">
        <w:rPr>
          <w:rFonts w:ascii="Times New Roman" w:hAnsi="Times New Roman" w:cs="Times New Roman"/>
          <w:sz w:val="24"/>
          <w:szCs w:val="24"/>
        </w:rPr>
        <w:t>Момент списания денег со счета Заказчика считается днем оплаты.</w:t>
      </w:r>
    </w:p>
    <w:p w:rsidR="00B36F73" w:rsidRPr="00055325" w:rsidRDefault="00FC0AA3" w:rsidP="00FC0AA3">
      <w:pPr>
        <w:pStyle w:val="ConsNormal"/>
        <w:spacing w:before="12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8" w:name="sub_800"/>
      <w:r w:rsidRPr="00055325">
        <w:rPr>
          <w:rFonts w:ascii="Times New Roman" w:hAnsi="Times New Roman"/>
          <w:color w:val="auto"/>
          <w:sz w:val="24"/>
          <w:szCs w:val="24"/>
        </w:rPr>
        <w:t>5. Ответственность за неисполнение или ненадлежащее исполнение обязательств</w:t>
      </w:r>
      <w:r w:rsidRPr="00055325">
        <w:rPr>
          <w:rFonts w:ascii="Times New Roman" w:hAnsi="Times New Roman"/>
          <w:color w:val="auto"/>
          <w:sz w:val="24"/>
          <w:szCs w:val="24"/>
        </w:rPr>
        <w:br/>
        <w:t>по настоящему договору</w:t>
      </w:r>
    </w:p>
    <w:bookmarkEnd w:id="8"/>
    <w:p w:rsidR="00B36F73" w:rsidRPr="00055325" w:rsidRDefault="00B36F73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r w:rsidRPr="00055325">
        <w:rPr>
          <w:rFonts w:ascii="Times New Roman" w:hAnsi="Times New Roman" w:cs="Times New Roman"/>
          <w:noProof/>
          <w:sz w:val="24"/>
          <w:szCs w:val="24"/>
        </w:rPr>
        <w:t>5.1. 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случае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или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ненадлежащего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сторонами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обязательств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настоящему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они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несут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ответственность,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 xml:space="preserve">предусмотренную законодательством </w:t>
      </w:r>
      <w:r w:rsidRPr="00055325">
        <w:rPr>
          <w:rFonts w:ascii="Times New Roman" w:hAnsi="Times New Roman" w:cs="Times New Roman"/>
          <w:noProof/>
          <w:sz w:val="24"/>
          <w:szCs w:val="24"/>
        </w:rPr>
        <w:lastRenderedPageBreak/>
        <w:t>РФ.</w:t>
      </w:r>
    </w:p>
    <w:p w:rsidR="00055325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5.2. В целях исполнения настоящего договора Исполнитель вправе заключать Договоры с третьими лицами, оставаясь ответственным перед Заказчиком за действия третьих лиц.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3</w:t>
      </w:r>
      <w:r w:rsidRPr="00055325">
        <w:t xml:space="preserve">. За нарушение Исполнителем сроков оказания услуг по настоящему договору Заказчик вправе начислить Исполнителю пени в размере </w:t>
      </w:r>
      <w:r w:rsidR="00386BDB">
        <w:t>0,01</w:t>
      </w:r>
      <w:r w:rsidRPr="00055325">
        <w:t xml:space="preserve"> % от стоимости услуг по настоящему договору за каждый день просрочки.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4</w:t>
      </w:r>
      <w:r w:rsidRPr="00055325">
        <w:t xml:space="preserve">. </w:t>
      </w:r>
      <w:proofErr w:type="gramStart"/>
      <w:r w:rsidRPr="00055325">
        <w:t xml:space="preserve">За нарушение Заказчиком срока исполнения обязательства по оплате стоимости услуг по настоящему Договору Исполнитель имеет право начислить Заказчику (как в полной сумме, так и частично) проценты за пользование чужими денежными средствами в размере в размере </w:t>
      </w:r>
      <w:r w:rsidR="00386BDB">
        <w:t>0,01</w:t>
      </w:r>
      <w:r w:rsidRPr="00055325">
        <w:t>% от стоимости услуг по настоящему договору за каждый день просрочки</w:t>
      </w:r>
      <w:r w:rsidR="00FC0AA3">
        <w:t>, но не более чем за 3 (три) месяца просрочки</w:t>
      </w:r>
      <w:r w:rsidRPr="00055325">
        <w:t>.</w:t>
      </w:r>
      <w:r w:rsidR="00055325" w:rsidRPr="00055325">
        <w:t xml:space="preserve"> </w:t>
      </w:r>
      <w:r w:rsidR="004A324C">
        <w:t xml:space="preserve"> </w:t>
      </w:r>
      <w:proofErr w:type="gramEnd"/>
    </w:p>
    <w:p w:rsidR="00D77728" w:rsidRPr="00055325" w:rsidRDefault="00055325" w:rsidP="00055325">
      <w:pPr>
        <w:pStyle w:val="a7"/>
        <w:spacing w:before="120" w:after="0"/>
        <w:jc w:val="both"/>
        <w:rPr>
          <w:color w:val="000000"/>
        </w:rPr>
      </w:pPr>
      <w:r w:rsidRPr="00055325">
        <w:t>5.5.</w:t>
      </w:r>
      <w:r w:rsidR="00D77728" w:rsidRPr="00055325"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</w:t>
      </w:r>
      <w:r w:rsidR="00D77728" w:rsidRPr="00055325">
        <w:rPr>
          <w:color w:val="000000"/>
        </w:rPr>
        <w:t xml:space="preserve">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D77728" w:rsidRPr="00055325">
        <w:rPr>
          <w:color w:val="000000"/>
        </w:rPr>
        <w:t>с даты вступления</w:t>
      </w:r>
      <w:proofErr w:type="gramEnd"/>
      <w:r w:rsidR="00D77728" w:rsidRPr="00055325">
        <w:rPr>
          <w:color w:val="000000"/>
        </w:rPr>
        <w:t xml:space="preserve"> судебного акта в законную силу.</w:t>
      </w:r>
    </w:p>
    <w:p w:rsidR="00D77728" w:rsidRPr="00055325" w:rsidRDefault="00AB552A" w:rsidP="00AB552A">
      <w:pPr>
        <w:pStyle w:val="a7"/>
        <w:spacing w:before="120" w:after="0"/>
        <w:jc w:val="both"/>
      </w:pPr>
      <w:r>
        <w:t>5.6. Заказчик вправе в одностороннем порядке отказаться от исполнения договора в случае неисполнения Исполнителем обяза</w:t>
      </w:r>
      <w:r w:rsidR="000C62B7">
        <w:t>нности, предусмотренной пунктом</w:t>
      </w:r>
      <w:r>
        <w:t xml:space="preserve"> 2.1.5 настоящего Договора. 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 Исполнителем письменного уведомления Заказчика об отказе о</w:t>
      </w:r>
      <w:r w:rsidR="00C331F3">
        <w:t>т исполнения договора или с иной</w:t>
      </w:r>
      <w:r>
        <w:t xml:space="preserve"> даты, указанной в таком уведомлении.</w:t>
      </w:r>
    </w:p>
    <w:p w:rsidR="00D77728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b/>
          <w:color w:val="333333"/>
          <w:sz w:val="24"/>
          <w:szCs w:val="24"/>
        </w:rPr>
        <w:t>. Срок действия настоящего договора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.1. Настоящий Договор вступает в силу с 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_______________ 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>201</w:t>
      </w:r>
      <w:r w:rsidR="000C62B7" w:rsidRPr="000C62B7">
        <w:rPr>
          <w:rFonts w:ascii="Times New Roman" w:hAnsi="Times New Roman"/>
          <w:color w:val="333333"/>
          <w:sz w:val="24"/>
          <w:szCs w:val="24"/>
        </w:rPr>
        <w:t>3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г. и действует до 31 декабря 201</w:t>
      </w:r>
      <w:r w:rsidR="000C62B7" w:rsidRPr="000C62B7">
        <w:rPr>
          <w:rFonts w:ascii="Times New Roman" w:hAnsi="Times New Roman"/>
          <w:color w:val="333333"/>
          <w:sz w:val="24"/>
          <w:szCs w:val="24"/>
        </w:rPr>
        <w:t>3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года.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000000"/>
          <w:sz w:val="24"/>
          <w:szCs w:val="24"/>
        </w:rPr>
        <w:t>.2. Каждая из сторон вправе расторгнуть Договор в одностороннем порядке, направив другой стороне письменное уведомление не позднее, чем за 30 (тридцать) дней до даты предполагаемого расторжения.</w:t>
      </w:r>
    </w:p>
    <w:p w:rsidR="00D77728" w:rsidRPr="00055325" w:rsidRDefault="00D77728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9" w:name="sub_700"/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Форс-мажор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.2. Под форс-мажорными обстоятельствами понимают такие обстоятельства, которые возникли после заключения настоящего Договора в результате непредвиденных и непредотвратимых событий, неподвластных Сторонам, включая, </w:t>
      </w:r>
      <w:proofErr w:type="gramStart"/>
      <w:r w:rsidRPr="00055325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055325">
        <w:rPr>
          <w:rFonts w:ascii="Times New Roman" w:hAnsi="Times New Roman"/>
          <w:color w:val="000000"/>
          <w:sz w:val="24"/>
          <w:szCs w:val="24"/>
        </w:rPr>
        <w:t xml:space="preserve"> не ограничиваясь: пожар, наводнение, землетрясение, другие стихийные бедствия, террористический акт, при условии, что эти обстоятельства оказывают воздействие на выполнение обязательств по настоящему Договору, подтвержденные соответствующими уполномоченными органами. При этом действия таможенных органов не могут относит</w:t>
      </w:r>
      <w:r w:rsidR="002E22D2">
        <w:rPr>
          <w:rFonts w:ascii="Times New Roman" w:hAnsi="Times New Roman"/>
          <w:color w:val="000000"/>
          <w:sz w:val="24"/>
          <w:szCs w:val="24"/>
        </w:rPr>
        <w:t>ь</w:t>
      </w:r>
      <w:r w:rsidRPr="00055325">
        <w:rPr>
          <w:rFonts w:ascii="Times New Roman" w:hAnsi="Times New Roman"/>
          <w:color w:val="000000"/>
          <w:sz w:val="24"/>
          <w:szCs w:val="24"/>
        </w:rPr>
        <w:t>ся к форс-мажору.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.3. Сторона, у которой возникли обстоятельства форс-мажора, обязана в течение 10 (десяти) рабочих дней письменно информировать другую Сторону о случивш</w:t>
      </w:r>
      <w:r w:rsidR="002E22D2">
        <w:rPr>
          <w:rFonts w:ascii="Times New Roman" w:hAnsi="Times New Roman"/>
          <w:color w:val="000000"/>
          <w:sz w:val="24"/>
          <w:szCs w:val="24"/>
        </w:rPr>
        <w:t>е</w:t>
      </w:r>
      <w:r w:rsidRPr="00055325">
        <w:rPr>
          <w:rFonts w:ascii="Times New Roman" w:hAnsi="Times New Roman"/>
          <w:color w:val="000000"/>
          <w:sz w:val="24"/>
          <w:szCs w:val="24"/>
        </w:rPr>
        <w:t>мся и его причинах.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Конфиденциальность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.1. Вся предоставляемая сторонами настоящего договора друг другу техническая, финансовая, коммерческая и иная информация, связанная с исполнением настоящего Договора, считается конфиденциальной.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.2. Исполнитель вправе раскрывать вышеуказанную информацию иным лицам в случае привлечения их к исполнению обязательств, вытекающих из настоящего договора. При раскрытии информации Исполнитель должен предупредить этих лиц о конфиденциальности раскрываемой информации.</w:t>
      </w:r>
    </w:p>
    <w:p w:rsidR="00055325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Права собственности</w:t>
      </w:r>
    </w:p>
    <w:p w:rsidR="00055325" w:rsidRPr="00055325" w:rsidRDefault="00055325" w:rsidP="00055325">
      <w:pPr>
        <w:tabs>
          <w:tab w:val="left" w:pos="2679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color w:val="000000"/>
          <w:sz w:val="24"/>
          <w:szCs w:val="24"/>
        </w:rPr>
        <w:t>.1. Права на все разработанные и созданные в процессе исполнения договора объекты авторского права, принятые Заказчиком при подписании акта выполненных работ, переходят к Заказчику.</w:t>
      </w:r>
    </w:p>
    <w:p w:rsidR="00055325" w:rsidRPr="00055325" w:rsidRDefault="00055325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10</w:t>
      </w:r>
      <w:r w:rsidR="00B36F73" w:rsidRPr="00055325">
        <w:rPr>
          <w:rFonts w:ascii="Times New Roman" w:hAnsi="Times New Roman"/>
          <w:color w:val="auto"/>
          <w:sz w:val="24"/>
          <w:szCs w:val="24"/>
        </w:rPr>
        <w:t>. Прочие условия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sz w:val="24"/>
          <w:szCs w:val="24"/>
        </w:rPr>
      </w:pPr>
      <w:bookmarkStart w:id="10" w:name="sub_771"/>
      <w:bookmarkEnd w:id="9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.1.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Условия,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которых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заключен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настоящий договор, могут быть</w:t>
      </w:r>
      <w:bookmarkEnd w:id="10"/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изменены по соглашению сторон либо в соответствии с действующим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законодательством Российской Федерации.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bookmarkStart w:id="11" w:name="sub_772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.2. Настоящий договор может быть расторгнут по соглашению сторон.</w:t>
      </w:r>
      <w:bookmarkEnd w:id="11"/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>.3. Споры, возникающие из настоящего договора, разрешаются в порядке, установленном действующим законодательством РФ.</w:t>
      </w:r>
    </w:p>
    <w:p w:rsidR="00B36F73" w:rsidRPr="00055325" w:rsidRDefault="00055325" w:rsidP="00386BDB">
      <w:pPr>
        <w:pStyle w:val="a7"/>
        <w:spacing w:before="120" w:after="0"/>
        <w:jc w:val="both"/>
      </w:pPr>
      <w:r>
        <w:t>10</w:t>
      </w:r>
      <w:r w:rsidR="00B36F73" w:rsidRPr="00055325">
        <w:t>.4. Отношения сторон, не урегулированные настоящим договором, определяются в соответствии с действующим законодательством РФ.</w:t>
      </w:r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 xml:space="preserve">.5. </w:t>
      </w:r>
      <w:r w:rsidR="00B36F73" w:rsidRPr="00055325">
        <w:rPr>
          <w:rFonts w:ascii="Times New Roman" w:hAnsi="Times New Roman"/>
          <w:noProof/>
          <w:sz w:val="24"/>
          <w:szCs w:val="24"/>
        </w:rPr>
        <w:t>Настоящий договор вступает в силу со дня его заключения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сторонами и</w:t>
      </w:r>
      <w:r w:rsidR="00B36F73" w:rsidRPr="00055325">
        <w:rPr>
          <w:rFonts w:ascii="Times New Roman" w:hAnsi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действует до исполнения обязательств сторон, принятых по настоящему договору.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</w:t>
      </w:r>
      <w:r w:rsidR="004215F8" w:rsidRPr="00055325">
        <w:rPr>
          <w:rFonts w:ascii="Times New Roman" w:hAnsi="Times New Roman"/>
          <w:sz w:val="24"/>
          <w:szCs w:val="24"/>
        </w:rPr>
        <w:t>. Любые измен</w:t>
      </w:r>
      <w:r w:rsidR="005C0689" w:rsidRPr="00055325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="004215F8" w:rsidRPr="00055325">
        <w:rPr>
          <w:rFonts w:ascii="Times New Roman" w:hAnsi="Times New Roman"/>
          <w:sz w:val="24"/>
          <w:szCs w:val="24"/>
        </w:rPr>
        <w:t>оговору действительны лишь при условии, что они совершены в письменной форме и подписаны надлежаще уполномоченными представителями сторон и заверены печатями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 xml:space="preserve"> сторон.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10.7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Стороны обязаны сообщать друг другу об изменении своего местонахождения и почтового адреса, банковских реквизитов, номеров телефонов, телефаксов в двухдневный срок с момента таких изменений.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</w:t>
      </w:r>
      <w:r w:rsidR="002E2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Уступка права требования по обязательствам сторон, вытекающим из условий настоящего договора, одной стороной без письменного согласия другой стороны не допускается.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Настоящий договор составлен в двух экземплярах, имеющих равную юридическую силу, по одному экземпляру для каждой из сторон.</w:t>
      </w:r>
    </w:p>
    <w:p w:rsidR="004215F8" w:rsidRPr="00EC727C" w:rsidRDefault="00EC727C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4215F8" w:rsidRPr="00055325">
        <w:rPr>
          <w:rFonts w:ascii="Times New Roman" w:hAnsi="Times New Roman"/>
          <w:b/>
          <w:color w:val="000000"/>
          <w:sz w:val="24"/>
          <w:szCs w:val="24"/>
        </w:rPr>
        <w:t>Адреса и реквизиты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11.2.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</w:tr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ОАО «ТГК-1»</w:t>
            </w:r>
          </w:p>
        </w:tc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847B8" w:rsidRPr="00055325" w:rsidTr="00C847B8">
        <w:trPr>
          <w:trHeight w:val="2931"/>
        </w:trPr>
        <w:tc>
          <w:tcPr>
            <w:tcW w:w="4785" w:type="dxa"/>
          </w:tcPr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lastRenderedPageBreak/>
              <w:t>Адрес регистрации: 198188, Санкт-Петербург, ул. Броневая, д. 6, литера Б</w:t>
            </w:r>
            <w:r w:rsidR="004129C1">
              <w:rPr>
                <w:color w:val="000000"/>
              </w:rPr>
              <w:t>.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ИНН 7841312071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КПП 780501001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proofErr w:type="gramStart"/>
            <w:r w:rsidRPr="00852814">
              <w:rPr>
                <w:color w:val="000000"/>
              </w:rPr>
              <w:t>Р</w:t>
            </w:r>
            <w:proofErr w:type="gramEnd"/>
            <w:r w:rsidRPr="00852814">
              <w:rPr>
                <w:color w:val="000000"/>
              </w:rPr>
              <w:t>/счет: 40702810309000000005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в ОАО «АБ «РОССИЯ», г. Санкт-Петербург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Корр. счет 30101810800000000861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БИК 044030861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ОГРН 1057810153400</w:t>
            </w:r>
          </w:p>
          <w:p w:rsidR="00C847B8" w:rsidRPr="00055325" w:rsidRDefault="00852814" w:rsidP="00852814">
            <w:pPr>
              <w:pStyle w:val="a9"/>
              <w:spacing w:before="120" w:beforeAutospacing="0" w:after="0" w:afterAutospacing="0"/>
              <w:rPr>
                <w:color w:val="000000"/>
              </w:rPr>
            </w:pPr>
            <w:r w:rsidRPr="00852814">
              <w:rPr>
                <w:color w:val="000000"/>
              </w:rPr>
              <w:t>ОКПО 76201586</w:t>
            </w:r>
          </w:p>
        </w:tc>
        <w:tc>
          <w:tcPr>
            <w:tcW w:w="4785" w:type="dxa"/>
          </w:tcPr>
          <w:p w:rsidR="00C847B8" w:rsidRPr="00055325" w:rsidRDefault="00C847B8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847B8" w:rsidRPr="00055325" w:rsidRDefault="00C847B8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402C06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/>
          <w:bCs/>
          <w:color w:val="000000"/>
          <w:sz w:val="24"/>
          <w:szCs w:val="24"/>
        </w:rPr>
        <w:t>Подписи сторон:</w:t>
      </w:r>
    </w:p>
    <w:p w:rsidR="00402C06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EC727C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proofErr w:type="gramStart"/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proofErr w:type="gramEnd"/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ИСПОЛНИТЕЛ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</w:p>
    <w:p w:rsidR="00402C06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C847B8" w:rsidRPr="00055325">
        <w:rPr>
          <w:rFonts w:ascii="Times New Roman" w:hAnsi="Times New Roman"/>
          <w:bCs/>
          <w:color w:val="000000"/>
          <w:sz w:val="24"/>
          <w:szCs w:val="24"/>
        </w:rPr>
        <w:t>___________________________</w:t>
      </w:r>
    </w:p>
    <w:p w:rsidR="00501D69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Начальник департамента</w:t>
      </w:r>
    </w:p>
    <w:p w:rsidR="00055325" w:rsidRPr="00055325" w:rsidRDefault="002E22D2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>о связям с общественностью</w:t>
      </w:r>
    </w:p>
    <w:p w:rsidR="00055325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 xml:space="preserve">____________________ </w:t>
      </w:r>
      <w:r w:rsidR="00C847B8" w:rsidRPr="00055325">
        <w:rPr>
          <w:rFonts w:ascii="Times New Roman" w:hAnsi="Times New Roman"/>
          <w:color w:val="000000"/>
          <w:sz w:val="24"/>
          <w:szCs w:val="24"/>
        </w:rPr>
        <w:t>Л.Г. Семенова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_____________________________</w:t>
      </w:r>
    </w:p>
    <w:p w:rsidR="00402C06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501D69" w:rsidRPr="00055325">
        <w:rPr>
          <w:rFonts w:ascii="Times New Roman" w:hAnsi="Times New Roman"/>
          <w:color w:val="000000"/>
          <w:sz w:val="24"/>
          <w:szCs w:val="24"/>
        </w:rPr>
        <w:t>/___________/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_________________/___________/</w:t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B552A" w:rsidRPr="004B4508" w:rsidRDefault="00AB552A" w:rsidP="00724110">
      <w:pPr>
        <w:pStyle w:val="a8"/>
        <w:spacing w:before="120"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bookmarkStart w:id="12" w:name="_GoBack"/>
      <w:bookmarkEnd w:id="12"/>
    </w:p>
    <w:sectPr w:rsidR="00AB552A" w:rsidRPr="004B4508" w:rsidSect="00AB552A">
      <w:footerReference w:type="even" r:id="rId8"/>
      <w:footerReference w:type="default" r:id="rId9"/>
      <w:pgSz w:w="11906" w:h="16838"/>
      <w:pgMar w:top="1134" w:right="1134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625" w:rsidRDefault="009A7625">
      <w:r>
        <w:separator/>
      </w:r>
    </w:p>
  </w:endnote>
  <w:endnote w:type="continuationSeparator" w:id="0">
    <w:p w:rsidR="009A7625" w:rsidRDefault="009A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25" w:rsidRDefault="009A7625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9A7625" w:rsidRDefault="009A762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25" w:rsidRDefault="009A7625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4110">
      <w:rPr>
        <w:rStyle w:val="a5"/>
        <w:noProof/>
      </w:rPr>
      <w:t>2</w:t>
    </w:r>
    <w:r>
      <w:rPr>
        <w:rStyle w:val="a5"/>
      </w:rPr>
      <w:fldChar w:fldCharType="end"/>
    </w:r>
  </w:p>
  <w:p w:rsidR="009A7625" w:rsidRDefault="009A76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625" w:rsidRDefault="009A7625">
      <w:r>
        <w:separator/>
      </w:r>
    </w:p>
  </w:footnote>
  <w:footnote w:type="continuationSeparator" w:id="0">
    <w:p w:rsidR="009A7625" w:rsidRDefault="009A7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8"/>
    <w:rsid w:val="000032FD"/>
    <w:rsid w:val="00004693"/>
    <w:rsid w:val="00025B4C"/>
    <w:rsid w:val="0003535B"/>
    <w:rsid w:val="00051DA3"/>
    <w:rsid w:val="00055325"/>
    <w:rsid w:val="000578C4"/>
    <w:rsid w:val="0007237A"/>
    <w:rsid w:val="00083E48"/>
    <w:rsid w:val="00095DBC"/>
    <w:rsid w:val="000A30A4"/>
    <w:rsid w:val="000B22AC"/>
    <w:rsid w:val="000B251D"/>
    <w:rsid w:val="000C62B7"/>
    <w:rsid w:val="000C6F55"/>
    <w:rsid w:val="000D1C0A"/>
    <w:rsid w:val="001143A3"/>
    <w:rsid w:val="0012091D"/>
    <w:rsid w:val="001309DD"/>
    <w:rsid w:val="0014540E"/>
    <w:rsid w:val="00167BC8"/>
    <w:rsid w:val="00173287"/>
    <w:rsid w:val="001A0F78"/>
    <w:rsid w:val="001A2110"/>
    <w:rsid w:val="001B340D"/>
    <w:rsid w:val="001B6202"/>
    <w:rsid w:val="001C1B8D"/>
    <w:rsid w:val="001C6EAB"/>
    <w:rsid w:val="001F7A01"/>
    <w:rsid w:val="00204255"/>
    <w:rsid w:val="00221728"/>
    <w:rsid w:val="00224C46"/>
    <w:rsid w:val="00242E57"/>
    <w:rsid w:val="002664B7"/>
    <w:rsid w:val="002A0F04"/>
    <w:rsid w:val="002A1901"/>
    <w:rsid w:val="002D660E"/>
    <w:rsid w:val="002E22D2"/>
    <w:rsid w:val="003113A6"/>
    <w:rsid w:val="00313D60"/>
    <w:rsid w:val="00317361"/>
    <w:rsid w:val="003179FE"/>
    <w:rsid w:val="00322417"/>
    <w:rsid w:val="0032578E"/>
    <w:rsid w:val="00345CB7"/>
    <w:rsid w:val="00381154"/>
    <w:rsid w:val="00386BDB"/>
    <w:rsid w:val="003A0D5A"/>
    <w:rsid w:val="003A0D96"/>
    <w:rsid w:val="003A129A"/>
    <w:rsid w:val="003D3668"/>
    <w:rsid w:val="003F48F1"/>
    <w:rsid w:val="00402C06"/>
    <w:rsid w:val="004129C1"/>
    <w:rsid w:val="004215F8"/>
    <w:rsid w:val="00424086"/>
    <w:rsid w:val="00427A54"/>
    <w:rsid w:val="00445480"/>
    <w:rsid w:val="0044647B"/>
    <w:rsid w:val="004747CC"/>
    <w:rsid w:val="004761F5"/>
    <w:rsid w:val="00483951"/>
    <w:rsid w:val="00490271"/>
    <w:rsid w:val="004955A5"/>
    <w:rsid w:val="004A324C"/>
    <w:rsid w:val="004A3DAB"/>
    <w:rsid w:val="004B4508"/>
    <w:rsid w:val="00501D69"/>
    <w:rsid w:val="0050351A"/>
    <w:rsid w:val="005058B2"/>
    <w:rsid w:val="00515682"/>
    <w:rsid w:val="00553CBF"/>
    <w:rsid w:val="00560EA6"/>
    <w:rsid w:val="005819B2"/>
    <w:rsid w:val="00586F6E"/>
    <w:rsid w:val="00590B84"/>
    <w:rsid w:val="005A61A4"/>
    <w:rsid w:val="005B5B25"/>
    <w:rsid w:val="005C0689"/>
    <w:rsid w:val="005C0E7A"/>
    <w:rsid w:val="005D0D78"/>
    <w:rsid w:val="005E3971"/>
    <w:rsid w:val="005E4B1C"/>
    <w:rsid w:val="005F08EC"/>
    <w:rsid w:val="00617802"/>
    <w:rsid w:val="00622E3D"/>
    <w:rsid w:val="00624C22"/>
    <w:rsid w:val="00657AD7"/>
    <w:rsid w:val="00671A41"/>
    <w:rsid w:val="00695F2B"/>
    <w:rsid w:val="006A45C1"/>
    <w:rsid w:val="006A67F6"/>
    <w:rsid w:val="006B6294"/>
    <w:rsid w:val="006D5015"/>
    <w:rsid w:val="006D5A8C"/>
    <w:rsid w:val="006E53C9"/>
    <w:rsid w:val="00724110"/>
    <w:rsid w:val="007341F5"/>
    <w:rsid w:val="00741DAE"/>
    <w:rsid w:val="007519E0"/>
    <w:rsid w:val="00762CB4"/>
    <w:rsid w:val="007B4E66"/>
    <w:rsid w:val="007B6836"/>
    <w:rsid w:val="00800230"/>
    <w:rsid w:val="00801D97"/>
    <w:rsid w:val="008256F3"/>
    <w:rsid w:val="00827C1F"/>
    <w:rsid w:val="00833AA8"/>
    <w:rsid w:val="00850D8F"/>
    <w:rsid w:val="00852814"/>
    <w:rsid w:val="00861404"/>
    <w:rsid w:val="008A6DA0"/>
    <w:rsid w:val="008B7209"/>
    <w:rsid w:val="008D430C"/>
    <w:rsid w:val="008F32D3"/>
    <w:rsid w:val="0093114A"/>
    <w:rsid w:val="0093399E"/>
    <w:rsid w:val="009540DE"/>
    <w:rsid w:val="0095746C"/>
    <w:rsid w:val="00975C8C"/>
    <w:rsid w:val="009A7625"/>
    <w:rsid w:val="009D1DD7"/>
    <w:rsid w:val="009F53F9"/>
    <w:rsid w:val="00A26282"/>
    <w:rsid w:val="00A44FC4"/>
    <w:rsid w:val="00A51790"/>
    <w:rsid w:val="00A52EB5"/>
    <w:rsid w:val="00A54931"/>
    <w:rsid w:val="00A61481"/>
    <w:rsid w:val="00A65BDF"/>
    <w:rsid w:val="00A72CF6"/>
    <w:rsid w:val="00AB4DDD"/>
    <w:rsid w:val="00AB552A"/>
    <w:rsid w:val="00AC36D2"/>
    <w:rsid w:val="00AD3C40"/>
    <w:rsid w:val="00B32670"/>
    <w:rsid w:val="00B33799"/>
    <w:rsid w:val="00B36F73"/>
    <w:rsid w:val="00BC009F"/>
    <w:rsid w:val="00BE3BB1"/>
    <w:rsid w:val="00C02DCA"/>
    <w:rsid w:val="00C1272F"/>
    <w:rsid w:val="00C27D88"/>
    <w:rsid w:val="00C331F3"/>
    <w:rsid w:val="00C645D2"/>
    <w:rsid w:val="00C71AC3"/>
    <w:rsid w:val="00C847B8"/>
    <w:rsid w:val="00C864B6"/>
    <w:rsid w:val="00C90C09"/>
    <w:rsid w:val="00CB4189"/>
    <w:rsid w:val="00D06A3C"/>
    <w:rsid w:val="00D0723E"/>
    <w:rsid w:val="00D20E09"/>
    <w:rsid w:val="00D2159A"/>
    <w:rsid w:val="00D2320F"/>
    <w:rsid w:val="00D31015"/>
    <w:rsid w:val="00D4521C"/>
    <w:rsid w:val="00D46857"/>
    <w:rsid w:val="00D50170"/>
    <w:rsid w:val="00D76770"/>
    <w:rsid w:val="00D77728"/>
    <w:rsid w:val="00D91348"/>
    <w:rsid w:val="00DA1ACE"/>
    <w:rsid w:val="00DC0DC4"/>
    <w:rsid w:val="00DC3788"/>
    <w:rsid w:val="00DC7286"/>
    <w:rsid w:val="00DC7E05"/>
    <w:rsid w:val="00DD04C1"/>
    <w:rsid w:val="00DE3C70"/>
    <w:rsid w:val="00DF7628"/>
    <w:rsid w:val="00E035E0"/>
    <w:rsid w:val="00E03E1D"/>
    <w:rsid w:val="00E144E5"/>
    <w:rsid w:val="00E24308"/>
    <w:rsid w:val="00E475F5"/>
    <w:rsid w:val="00E6386D"/>
    <w:rsid w:val="00E66BD4"/>
    <w:rsid w:val="00E66D27"/>
    <w:rsid w:val="00E769BD"/>
    <w:rsid w:val="00E94385"/>
    <w:rsid w:val="00EC727C"/>
    <w:rsid w:val="00EE4672"/>
    <w:rsid w:val="00EE7D30"/>
    <w:rsid w:val="00F30249"/>
    <w:rsid w:val="00F4115C"/>
    <w:rsid w:val="00F45EFD"/>
    <w:rsid w:val="00F65D73"/>
    <w:rsid w:val="00F72200"/>
    <w:rsid w:val="00FC0AA3"/>
    <w:rsid w:val="00FC6272"/>
    <w:rsid w:val="00FE60CB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1390</Words>
  <Characters>9828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Lenenergo</Company>
  <LinksUpToDate>false</LinksUpToDate>
  <CharactersWithSpaces>11196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Plyasetskaya.MI</dc:creator>
  <cp:lastModifiedBy>Аргатюк Юлия Кирилловна</cp:lastModifiedBy>
  <cp:revision>3</cp:revision>
  <cp:lastPrinted>2012-02-29T06:23:00Z</cp:lastPrinted>
  <dcterms:created xsi:type="dcterms:W3CDTF">2012-11-13T11:22:00Z</dcterms:created>
  <dcterms:modified xsi:type="dcterms:W3CDTF">2012-12-06T05:35:00Z</dcterms:modified>
</cp:coreProperties>
</file>